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F11254A" w14:textId="77777777" w:rsidR="00D53092" w:rsidRDefault="00D53092" w:rsidP="00D53092">
      <w:r>
        <w:t xml:space="preserve">A HG TR 01 Orrszőrnyíró segítségével pontosan és biztonságosan távolíthatja el a nem kívánt szőrszálakat. A 3 féle cserélhető fejjel orrszőrt, fülszőrt és szemöldököt is igazíthat. </w:t>
      </w:r>
    </w:p>
    <w:p w14:paraId="7FD0756D" w14:textId="77777777" w:rsidR="00D53092" w:rsidRDefault="00D53092" w:rsidP="00D53092">
      <w:r>
        <w:t xml:space="preserve">Kis méretéből adódóan utazások alkalmával is magával viheti. Használatot követően a tisztítókefével könnyen tisztán tartható. </w:t>
      </w:r>
    </w:p>
    <w:p w14:paraId="6DB15142" w14:textId="58FA6530" w:rsidR="00D53092" w:rsidRDefault="00D53092" w:rsidP="00D53092">
      <w:r>
        <w:t>Tápellátása 1 db 1,5 V (AA) elemmel történik, melyet a csomag nem tartalmaz.</w:t>
      </w:r>
    </w:p>
    <w:p w14:paraId="1908C545" w14:textId="77777777" w:rsidR="00D53092" w:rsidRDefault="00D53092" w:rsidP="00D5309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782D63A" w14:textId="77777777" w:rsidR="00D53092" w:rsidRDefault="00D53092" w:rsidP="00D53092">
      <w:r>
        <w:t>orrszőr-, fülszőr- és szemöldökvágó</w:t>
      </w:r>
    </w:p>
    <w:p w14:paraId="01615BA5" w14:textId="77777777" w:rsidR="00D53092" w:rsidRDefault="00D53092" w:rsidP="00D53092">
      <w:proofErr w:type="spellStart"/>
      <w:proofErr w:type="gramStart"/>
      <w:r>
        <w:t>mikro</w:t>
      </w:r>
      <w:proofErr w:type="spellEnd"/>
      <w:r>
        <w:t>-vágórendszer</w:t>
      </w:r>
      <w:proofErr w:type="gramEnd"/>
    </w:p>
    <w:p w14:paraId="0F0583FD" w14:textId="77777777" w:rsidR="00D53092" w:rsidRDefault="00D53092" w:rsidP="00D53092">
      <w:r>
        <w:t>tartozék szemöldökfésű (2 méret) és tisztítókefe</w:t>
      </w:r>
    </w:p>
    <w:p w14:paraId="61A5397B" w14:textId="77777777" w:rsidR="00D53092" w:rsidRDefault="00D53092" w:rsidP="00D53092">
      <w:r>
        <w:t>tápellátás: 1 x 1,5 V (AA) ceruzaelem, nem tartozék</w:t>
      </w:r>
    </w:p>
    <w:p w14:paraId="658780FD" w14:textId="1A9B0E59" w:rsidR="00752557" w:rsidRPr="005513CB" w:rsidRDefault="00D53092" w:rsidP="00D53092">
      <w:r>
        <w:t xml:space="preserve">méret: </w:t>
      </w:r>
      <w:r>
        <w:rPr>
          <w:rFonts w:ascii="Cambria Math" w:hAnsi="Cambria Math" w:cs="Cambria Math"/>
        </w:rPr>
        <w:t>∅</w:t>
      </w:r>
      <w:r>
        <w:t>2,5 x 16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3A0F"/>
    <w:rsid w:val="00855294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2022-08-04T06:52:00Z</dcterms:created>
  <dcterms:modified xsi:type="dcterms:W3CDTF">2022-08-04T06:52:00Z</dcterms:modified>
</cp:coreProperties>
</file>